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23" w:rsidRPr="00D352CC" w:rsidRDefault="00757D23" w:rsidP="00757D23">
      <w:pPr>
        <w:jc w:val="center"/>
        <w:rPr>
          <w:b/>
          <w:sz w:val="18"/>
          <w:szCs w:val="18"/>
          <w:lang w:val="ro-RO"/>
        </w:rPr>
      </w:pPr>
      <w:r w:rsidRPr="00D352CC">
        <w:rPr>
          <w:b/>
          <w:sz w:val="18"/>
          <w:szCs w:val="18"/>
          <w:lang w:val="ro-RO"/>
        </w:rPr>
        <w:t>Informaţie</w:t>
      </w:r>
    </w:p>
    <w:p w:rsidR="00757D23" w:rsidRPr="00D352CC" w:rsidRDefault="00757D23" w:rsidP="00757D23">
      <w:pPr>
        <w:jc w:val="center"/>
        <w:rPr>
          <w:b/>
          <w:sz w:val="18"/>
          <w:szCs w:val="18"/>
          <w:lang w:val="ro-RO"/>
        </w:rPr>
      </w:pPr>
      <w:r w:rsidRPr="00D352CC">
        <w:rPr>
          <w:b/>
          <w:sz w:val="18"/>
          <w:szCs w:val="18"/>
          <w:lang w:val="ro-RO"/>
        </w:rPr>
        <w:t>cu referire la organizarea şi desfăşurarea</w:t>
      </w:r>
    </w:p>
    <w:p w:rsidR="00757D23" w:rsidRPr="00D352CC" w:rsidRDefault="00757D23" w:rsidP="00757D23">
      <w:pPr>
        <w:jc w:val="center"/>
        <w:rPr>
          <w:b/>
          <w:sz w:val="18"/>
          <w:szCs w:val="18"/>
          <w:lang w:val="ro-RO"/>
        </w:rPr>
      </w:pPr>
      <w:r w:rsidRPr="00D352CC">
        <w:rPr>
          <w:b/>
          <w:sz w:val="18"/>
          <w:szCs w:val="18"/>
          <w:lang w:val="ro-RO"/>
        </w:rPr>
        <w:t>Lunarului Securităţii Cibernetice</w:t>
      </w:r>
    </w:p>
    <w:p w:rsidR="00757D23" w:rsidRPr="00D352CC" w:rsidRDefault="00757D23" w:rsidP="00757D23">
      <w:pPr>
        <w:jc w:val="center"/>
        <w:rPr>
          <w:b/>
          <w:sz w:val="18"/>
          <w:szCs w:val="18"/>
          <w:lang w:val="ro-RO"/>
        </w:rPr>
      </w:pPr>
      <w:r w:rsidRPr="00D352CC">
        <w:rPr>
          <w:b/>
          <w:sz w:val="18"/>
          <w:szCs w:val="18"/>
          <w:lang w:val="ro-RO"/>
        </w:rPr>
        <w:t>în perioada 01 – 31 octombrie 2016</w:t>
      </w:r>
    </w:p>
    <w:p w:rsidR="00757D23" w:rsidRDefault="00757D23" w:rsidP="00757D23">
      <w:pPr>
        <w:rPr>
          <w:b/>
          <w:sz w:val="18"/>
          <w:szCs w:val="18"/>
          <w:u w:val="single"/>
          <w:lang w:val="ro-RO"/>
        </w:rPr>
      </w:pPr>
      <w:r w:rsidRPr="00D352CC">
        <w:rPr>
          <w:b/>
          <w:sz w:val="18"/>
          <w:szCs w:val="18"/>
          <w:lang w:val="ro-RO"/>
        </w:rPr>
        <w:t xml:space="preserve">Instituţia: </w:t>
      </w:r>
      <w:r w:rsidRPr="00D352CC">
        <w:rPr>
          <w:b/>
          <w:sz w:val="18"/>
          <w:szCs w:val="18"/>
          <w:u w:val="single"/>
          <w:lang w:val="ro-RO"/>
        </w:rPr>
        <w:t>Gimnaziul Nişcani</w:t>
      </w:r>
    </w:p>
    <w:p w:rsidR="00757D23" w:rsidRPr="00D352CC" w:rsidRDefault="00757D23" w:rsidP="00757D23">
      <w:pPr>
        <w:rPr>
          <w:b/>
          <w:sz w:val="18"/>
          <w:szCs w:val="18"/>
          <w:lang w:val="ro-R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985"/>
        <w:gridCol w:w="1276"/>
        <w:gridCol w:w="1275"/>
        <w:gridCol w:w="2835"/>
        <w:gridCol w:w="2771"/>
      </w:tblGrid>
      <w:tr w:rsidR="00757D23" w:rsidRPr="00716A93" w:rsidTr="00716A93">
        <w:tc>
          <w:tcPr>
            <w:tcW w:w="568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Nr.</w:t>
            </w:r>
          </w:p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d/o</w:t>
            </w:r>
          </w:p>
        </w:tc>
        <w:tc>
          <w:tcPr>
            <w:tcW w:w="4394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Denumirea activităţilor pe nivele</w:t>
            </w:r>
          </w:p>
        </w:tc>
        <w:tc>
          <w:tcPr>
            <w:tcW w:w="1985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Nr. de elevi participanţi (treapta de învăţămînt primară, gimnazială, liceală)</w:t>
            </w:r>
          </w:p>
        </w:tc>
        <w:tc>
          <w:tcPr>
            <w:tcW w:w="1276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Nr. de părinţi participanţi</w:t>
            </w:r>
          </w:p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/implicaţi</w:t>
            </w:r>
          </w:p>
        </w:tc>
        <w:tc>
          <w:tcPr>
            <w:tcW w:w="1275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Nr. de cadre didactice participante</w:t>
            </w:r>
          </w:p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/implicate</w:t>
            </w:r>
          </w:p>
        </w:tc>
        <w:tc>
          <w:tcPr>
            <w:tcW w:w="2835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Probleme identificate cu privire la securitatea cibernetică, abuzul copiilor în mediul On-line, etc.</w:t>
            </w:r>
          </w:p>
        </w:tc>
        <w:tc>
          <w:tcPr>
            <w:tcW w:w="2771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Măsurile întreprinse/gradul de soluţionare</w:t>
            </w:r>
          </w:p>
        </w:tc>
      </w:tr>
      <w:tr w:rsidR="00757D23" w:rsidRPr="00716A93" w:rsidTr="00716A93">
        <w:tc>
          <w:tcPr>
            <w:tcW w:w="568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4394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Discuţie cu elevii  referitor la impactul pozitiv, precum şi  impactul  negativ al utilizării internatului.</w:t>
            </w:r>
          </w:p>
        </w:tc>
        <w:tc>
          <w:tcPr>
            <w:tcW w:w="198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47 – ciclul primar;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67 – ciclul gimnazial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27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N-au fost inentificate probleme în acest domeniu.</w:t>
            </w:r>
          </w:p>
        </w:tc>
        <w:tc>
          <w:tcPr>
            <w:tcW w:w="2771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Aşa cum nu avem probleme, au fost interprinse doar unele măsuri de prevenire/profilaxie a cazurilor de abuz al copiilor în mediul On-line.</w:t>
            </w:r>
          </w:p>
        </w:tc>
      </w:tr>
      <w:tr w:rsidR="00757D23" w:rsidRPr="00716A93" w:rsidTr="00716A93">
        <w:tc>
          <w:tcPr>
            <w:tcW w:w="568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4394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Discuţie cu elevii şi părinţii acestora despre crimele informatice ce pot avea loc în domeniul jocurilor de noroc, precum şi impactul negativ asupra educaţiei sănătoase a copiilor în rezultatul participării acestora la alte jocuri on-line.</w:t>
            </w:r>
          </w:p>
        </w:tc>
        <w:tc>
          <w:tcPr>
            <w:tcW w:w="198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67 – ciclul gimnazial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17</w:t>
            </w:r>
          </w:p>
        </w:tc>
        <w:tc>
          <w:tcPr>
            <w:tcW w:w="127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Cazuri de somnolenţă, oboseală, agresivitate din partea unor elevi.</w:t>
            </w:r>
          </w:p>
        </w:tc>
        <w:tc>
          <w:tcPr>
            <w:tcW w:w="2771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Elaborarea/respectarea de către părinţi a unui regim de lucru al copiilor, unde să fie indicat timpul concret, care să nu depăşească mai mult de 30 min., pe care copiii ar putea să-l utilizeze la computer, precum şi ora de culcare.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</w:tr>
      <w:tr w:rsidR="00757D23" w:rsidRPr="00D352CC" w:rsidTr="00716A93">
        <w:tc>
          <w:tcPr>
            <w:tcW w:w="568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4394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Cu privire la Linia Fierbinte (078773555) a CCCI (Centrul de combatere a crimelor informatice), destinat acordării ajutorului în vederea asigurării calităţii, accesibilităţii şi continuităţii serviciului în procesul de prevenire şi combatere a criminalităţii, comise prin sisteme informatice (informaţie utilă pentru părinţi, cadre didactice</w:t>
            </w:r>
          </w:p>
        </w:tc>
        <w:tc>
          <w:tcPr>
            <w:tcW w:w="198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21</w:t>
            </w:r>
          </w:p>
        </w:tc>
        <w:tc>
          <w:tcPr>
            <w:tcW w:w="127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Părinţi neinformaţi, cadre didactice, care, pentru o activitate reuşită  în acest domeniu, au nevoie de o informaţie mult mai amplă oferită de specialişti competenţi.</w:t>
            </w:r>
          </w:p>
        </w:tc>
        <w:tc>
          <w:tcPr>
            <w:tcW w:w="2771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Dialog cu specialişti competenţi.</w:t>
            </w:r>
          </w:p>
        </w:tc>
      </w:tr>
      <w:tr w:rsidR="00757D23" w:rsidRPr="00716A93" w:rsidTr="00716A93">
        <w:tc>
          <w:tcPr>
            <w:tcW w:w="568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4.</w:t>
            </w:r>
          </w:p>
        </w:tc>
        <w:tc>
          <w:tcPr>
            <w:tcW w:w="4394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Şedinţă cu diriginţii: „Măsuri de profilaxie în domeniul combaterii şi prevenirii abuzurilor faţă de copii: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-mediatizarea cazurilor descoperite şi măsurile de protecţie;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 măsuri de profilaxie şi informare ce pot fi realizate în instituţiile din domeniul învăţămîntului preuniversitar”.</w:t>
            </w:r>
          </w:p>
        </w:tc>
        <w:tc>
          <w:tcPr>
            <w:tcW w:w="198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127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Formarea continuă a  diriginţilor, în scopul sporirii nivelului unei educaţii de  calitate în acest domeniu.</w:t>
            </w:r>
          </w:p>
        </w:tc>
        <w:tc>
          <w:tcPr>
            <w:tcW w:w="2771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Discuţii, dezbateri, training-uri, organizate la nivel de instituţie.</w:t>
            </w:r>
          </w:p>
        </w:tc>
      </w:tr>
      <w:tr w:rsidR="00757D23" w:rsidRPr="00D352CC" w:rsidTr="00716A93">
        <w:tc>
          <w:tcPr>
            <w:tcW w:w="568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5.</w:t>
            </w:r>
          </w:p>
        </w:tc>
        <w:tc>
          <w:tcPr>
            <w:tcW w:w="4394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Discuţie cu părinţii cu privire la prevenirea, combaterea şi curmarea pornografiei infantile, precum şi căile/mijloacele de identificare a victimelor pornografiei infantile şi abuzurilor sexuale on-line. Din istoricul investigării infracţiunilor ce ţin de pornografie infantilă în mediul on-line.</w:t>
            </w:r>
          </w:p>
        </w:tc>
        <w:tc>
          <w:tcPr>
            <w:tcW w:w="198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127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17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N-au fost identificate prbleme de acest gen.</w:t>
            </w:r>
          </w:p>
        </w:tc>
        <w:tc>
          <w:tcPr>
            <w:tcW w:w="2771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Discuţii de prevenire/profilaxie</w:t>
            </w:r>
          </w:p>
        </w:tc>
      </w:tr>
    </w:tbl>
    <w:p w:rsidR="00757D23" w:rsidRPr="00D352CC" w:rsidRDefault="00757D23">
      <w:pPr>
        <w:rPr>
          <w:sz w:val="18"/>
          <w:szCs w:val="18"/>
          <w:lang w:val="ro-RO"/>
        </w:rPr>
      </w:pPr>
    </w:p>
    <w:p w:rsidR="00757D23" w:rsidRPr="00D352CC" w:rsidRDefault="00757D23" w:rsidP="00757D23">
      <w:pPr>
        <w:jc w:val="right"/>
        <w:rPr>
          <w:b/>
          <w:sz w:val="18"/>
          <w:szCs w:val="18"/>
          <w:lang w:val="ro-RO"/>
        </w:rPr>
      </w:pPr>
      <w:r w:rsidRPr="00D352CC">
        <w:rPr>
          <w:b/>
          <w:sz w:val="18"/>
          <w:szCs w:val="18"/>
          <w:lang w:val="ro-RO"/>
        </w:rPr>
        <w:t>Stratan M., director educativ.</w:t>
      </w:r>
    </w:p>
    <w:p w:rsidR="00757D23" w:rsidRDefault="00757D23">
      <w:pPr>
        <w:rPr>
          <w:b/>
          <w:i/>
          <w:sz w:val="32"/>
          <w:szCs w:val="32"/>
          <w:lang w:val="ro-RO"/>
        </w:rPr>
      </w:pPr>
      <w:r>
        <w:rPr>
          <w:b/>
          <w:i/>
          <w:sz w:val="32"/>
          <w:szCs w:val="32"/>
          <w:lang w:val="ro-RO"/>
        </w:rPr>
        <w:t xml:space="preserve">   INFORMAȚIE CU REFERIRE LA ACTIVITĂȚILE ORGANIZATE ÎN CADRUL  </w:t>
      </w:r>
      <w:r>
        <w:rPr>
          <w:b/>
          <w:i/>
          <w:sz w:val="32"/>
          <w:szCs w:val="32"/>
          <w:u w:val="single"/>
          <w:lang w:val="ro-RO"/>
        </w:rPr>
        <w:t>LUNARULUI SECURITĂȚII  CIBERNETICE</w:t>
      </w:r>
    </w:p>
    <w:p w:rsidR="00757D23" w:rsidRDefault="00757D23">
      <w:pPr>
        <w:rPr>
          <w:b/>
          <w:i/>
          <w:sz w:val="32"/>
          <w:szCs w:val="32"/>
          <w:lang w:val="ro-RO"/>
        </w:rPr>
      </w:pPr>
      <w:r>
        <w:rPr>
          <w:b/>
          <w:i/>
          <w:sz w:val="32"/>
          <w:szCs w:val="32"/>
          <w:lang w:val="ro-RO"/>
        </w:rPr>
        <w:t xml:space="preserve">                               ÎN   GIMNAZIUL  ONIȘCANI,  OCTOMBRIE,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816"/>
        <w:gridCol w:w="1408"/>
        <w:gridCol w:w="1289"/>
        <w:gridCol w:w="1414"/>
        <w:gridCol w:w="2976"/>
        <w:gridCol w:w="2771"/>
      </w:tblGrid>
      <w:tr w:rsidR="00757D23" w:rsidRPr="00716A93" w:rsidTr="00716A93">
        <w:tc>
          <w:tcPr>
            <w:tcW w:w="2112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lastRenderedPageBreak/>
              <w:t>Nr.  total de activități realizate în  instituție</w:t>
            </w:r>
          </w:p>
        </w:tc>
        <w:tc>
          <w:tcPr>
            <w:tcW w:w="2816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Denumirea  activităților pe nivele</w:t>
            </w:r>
          </w:p>
        </w:tc>
        <w:tc>
          <w:tcPr>
            <w:tcW w:w="1408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Nr. de elevi participanți:</w:t>
            </w:r>
          </w:p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treapta primară, gimnazială.</w:t>
            </w:r>
          </w:p>
        </w:tc>
        <w:tc>
          <w:tcPr>
            <w:tcW w:w="1289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Nr. de pă-rinți parti-</w:t>
            </w:r>
          </w:p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cipanți/im-plicați</w:t>
            </w:r>
          </w:p>
        </w:tc>
        <w:tc>
          <w:tcPr>
            <w:tcW w:w="1414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Nr. de cadre didactice participante/ implicate</w:t>
            </w:r>
          </w:p>
        </w:tc>
        <w:tc>
          <w:tcPr>
            <w:tcW w:w="2976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Probleme identificate la securitatea cibernetică, abuzul copiilor în mediul Online, etc.</w:t>
            </w:r>
          </w:p>
        </w:tc>
        <w:tc>
          <w:tcPr>
            <w:tcW w:w="2771" w:type="dxa"/>
            <w:vAlign w:val="center"/>
          </w:tcPr>
          <w:p w:rsidR="00757D23" w:rsidRPr="00716A93" w:rsidRDefault="00757D23" w:rsidP="00716A9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16A93">
              <w:rPr>
                <w:b/>
                <w:sz w:val="18"/>
                <w:szCs w:val="18"/>
                <w:lang w:val="ro-RO"/>
              </w:rPr>
              <w:t>Măsuri  întreprinse,/ gradul de soluționare</w:t>
            </w:r>
          </w:p>
        </w:tc>
      </w:tr>
      <w:tr w:rsidR="00757D23" w:rsidRPr="00716A93" w:rsidTr="00716A93">
        <w:tc>
          <w:tcPr>
            <w:tcW w:w="211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16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*Excursii la Centrul multimedia (antrenamente în accesarea unor saituri p/u copii).-treapta primară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*Vizionarea unor filmulețe, spoturi despre siguranța Online.-treapta primară/gimnazială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*Reactualizarea/reînnoirea informațiilor de pe panoul Siguranta pe internet .- treapta   gimnazială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*Ore de instruire la protecția  și siguranța   online - treapta gimnazială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*Lectorat cu părinții Siguranța copiilor Online.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Masă rotundă,,Cafeneaua Internet,,</w:t>
            </w:r>
          </w:p>
        </w:tc>
        <w:tc>
          <w:tcPr>
            <w:tcW w:w="1408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50 elevi clasele primare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50 elevi-cl. primare,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71elevi-clasele gimnaziale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 elevi – treapta gimnazială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71 elevi – treapta gimnazială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28 elevi –clasele gimnaziale</w:t>
            </w:r>
          </w:p>
        </w:tc>
        <w:tc>
          <w:tcPr>
            <w:tcW w:w="1289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 părinți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 părinți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49 părinți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21 părinți</w:t>
            </w:r>
          </w:p>
        </w:tc>
        <w:tc>
          <w:tcPr>
            <w:tcW w:w="141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14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Cunoașterea adreselor corecte unde trebuie să acceseze copiii.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Atenționarea copiilor, maturilor despre existența, pericolul abuzului Online;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Reactualizarea cunoștințelor despre datele statistice privitor securitatea  pe internet;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Pericolul abuzului  Online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Siguranța Online</w:t>
            </w:r>
          </w:p>
        </w:tc>
        <w:tc>
          <w:tcPr>
            <w:tcW w:w="2771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Discuții cu părinții, elevii, familia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Convorbiri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Organizarea  stendului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Informarea  cu mecanismul de raportare automată a cazurilor de abuz;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Informarea părinților despre posibilitatea instalării programelor antivirus  cu activarea opțiunii Control  Parental</w:t>
            </w:r>
          </w:p>
        </w:tc>
      </w:tr>
    </w:tbl>
    <w:p w:rsidR="00757D23" w:rsidRPr="000F47BE" w:rsidRDefault="00757D23">
      <w:pPr>
        <w:rPr>
          <w:sz w:val="18"/>
          <w:szCs w:val="18"/>
          <w:lang w:val="ro-RO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985"/>
        <w:gridCol w:w="1275"/>
        <w:gridCol w:w="1276"/>
        <w:gridCol w:w="2835"/>
        <w:gridCol w:w="2552"/>
      </w:tblGrid>
      <w:tr w:rsidR="00757D23" w:rsidRPr="00716A93" w:rsidTr="00716A93">
        <w:trPr>
          <w:trHeight w:val="978"/>
        </w:trPr>
        <w:tc>
          <w:tcPr>
            <w:tcW w:w="1384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total de activităţi realizate în instituţie</w:t>
            </w:r>
          </w:p>
        </w:tc>
        <w:tc>
          <w:tcPr>
            <w:tcW w:w="340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Denumirea activităţilor pe nivele</w:t>
            </w:r>
          </w:p>
        </w:tc>
        <w:tc>
          <w:tcPr>
            <w:tcW w:w="198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elevi participanţi (treapta primară, gimnazială)</w:t>
            </w:r>
          </w:p>
        </w:tc>
        <w:tc>
          <w:tcPr>
            <w:tcW w:w="127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părinţi participanţi,implicaţi</w:t>
            </w:r>
          </w:p>
        </w:tc>
        <w:tc>
          <w:tcPr>
            <w:tcW w:w="1276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cadre didactice participante, implicate</w:t>
            </w:r>
          </w:p>
        </w:tc>
        <w:tc>
          <w:tcPr>
            <w:tcW w:w="283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Probleme identificate la securitatea cibernetică,abuzul copiilor în mediul Online.</w:t>
            </w:r>
          </w:p>
        </w:tc>
        <w:tc>
          <w:tcPr>
            <w:tcW w:w="255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Măsurile întreprinse,gradul de soluţionare.</w:t>
            </w:r>
          </w:p>
        </w:tc>
      </w:tr>
      <w:tr w:rsidR="00757D23" w:rsidRPr="00716A93" w:rsidTr="00716A93">
        <w:trPr>
          <w:trHeight w:val="4810"/>
        </w:trPr>
        <w:tc>
          <w:tcPr>
            <w:tcW w:w="1384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lastRenderedPageBreak/>
              <w:t>1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2.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3.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4.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5.</w:t>
            </w:r>
          </w:p>
        </w:tc>
        <w:tc>
          <w:tcPr>
            <w:tcW w:w="340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Ore de dirigenţie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Să navigăm în siguranţă pe internet!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Masă rotundă-dezbateri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Internet-ul prieten…şi duşman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Şedinţă cu părinţii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Influenţa calculatorului asupra copilului meu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Eseu “ Efectele </w:t>
            </w:r>
            <w:r w:rsidRPr="00716A93">
              <w:rPr>
                <w:i/>
                <w:iCs/>
                <w:sz w:val="18"/>
                <w:szCs w:val="18"/>
                <w:lang w:val="ro-RO"/>
              </w:rPr>
              <w:t>internetului</w:t>
            </w:r>
            <w:r w:rsidRPr="00716A93">
              <w:rPr>
                <w:sz w:val="18"/>
                <w:szCs w:val="18"/>
                <w:lang w:val="ro-RO"/>
              </w:rPr>
              <w:t> 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asupra omului contemporan”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Vizionarea filmelor educative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Siguranţa pe Internet</w:t>
            </w:r>
          </w:p>
        </w:tc>
        <w:tc>
          <w:tcPr>
            <w:tcW w:w="198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primară-64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gimnazială-55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gimnazială-55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 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Treapta primară 64 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 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 55</w:t>
            </w:r>
          </w:p>
        </w:tc>
        <w:tc>
          <w:tcPr>
            <w:tcW w:w="127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+- 68 părinţi</w:t>
            </w:r>
          </w:p>
        </w:tc>
        <w:tc>
          <w:tcPr>
            <w:tcW w:w="1276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9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8cadre didactice</w:t>
            </w:r>
          </w:p>
        </w:tc>
        <w:tc>
          <w:tcPr>
            <w:tcW w:w="283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Navigarea nesupravegheată a copiilor pe site-urile de socializare.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Implicarea părinţilor, supravegherea copiilor de către părinţi</w:t>
            </w:r>
          </w:p>
        </w:tc>
      </w:tr>
    </w:tbl>
    <w:p w:rsidR="00E57EC5" w:rsidRPr="000F47BE" w:rsidRDefault="00442532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>Instituția Școala Primară Meleșeni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402"/>
        <w:gridCol w:w="1985"/>
        <w:gridCol w:w="1275"/>
        <w:gridCol w:w="1276"/>
        <w:gridCol w:w="2835"/>
        <w:gridCol w:w="2552"/>
      </w:tblGrid>
      <w:tr w:rsidR="00560AB8" w:rsidRPr="00716A93" w:rsidTr="00716A93">
        <w:tc>
          <w:tcPr>
            <w:tcW w:w="1418" w:type="dxa"/>
          </w:tcPr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proofErr w:type="spellStart"/>
            <w:r w:rsidRPr="00716A93">
              <w:rPr>
                <w:sz w:val="18"/>
                <w:szCs w:val="18"/>
                <w:lang w:val="ro-RO"/>
              </w:rPr>
              <w:t>Nr.total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 xml:space="preserve"> de activități realizate în instituție</w:t>
            </w:r>
          </w:p>
        </w:tc>
        <w:tc>
          <w:tcPr>
            <w:tcW w:w="3402" w:type="dxa"/>
          </w:tcPr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Denumirea activităților</w:t>
            </w:r>
          </w:p>
        </w:tc>
        <w:tc>
          <w:tcPr>
            <w:tcW w:w="1985" w:type="dxa"/>
          </w:tcPr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elevi participanți</w:t>
            </w:r>
          </w:p>
        </w:tc>
        <w:tc>
          <w:tcPr>
            <w:tcW w:w="1275" w:type="dxa"/>
          </w:tcPr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părinți participanți/</w:t>
            </w:r>
          </w:p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implicați</w:t>
            </w:r>
          </w:p>
        </w:tc>
        <w:tc>
          <w:tcPr>
            <w:tcW w:w="1276" w:type="dxa"/>
          </w:tcPr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cadre didactice participante/</w:t>
            </w:r>
          </w:p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implicate</w:t>
            </w:r>
          </w:p>
        </w:tc>
        <w:tc>
          <w:tcPr>
            <w:tcW w:w="2835" w:type="dxa"/>
          </w:tcPr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 Probleme identificate cu privire la securitatea cibernetică, abuzul copiilor în mediul Online, etc.</w:t>
            </w:r>
          </w:p>
        </w:tc>
        <w:tc>
          <w:tcPr>
            <w:tcW w:w="2552" w:type="dxa"/>
          </w:tcPr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Măsurile interprinse/</w:t>
            </w:r>
          </w:p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gradul de soluționare</w:t>
            </w:r>
          </w:p>
        </w:tc>
      </w:tr>
      <w:tr w:rsidR="00BD7E01" w:rsidRPr="00716A93" w:rsidTr="00716A93">
        <w:trPr>
          <w:trHeight w:val="754"/>
        </w:trPr>
        <w:tc>
          <w:tcPr>
            <w:tcW w:w="1418" w:type="dxa"/>
          </w:tcPr>
          <w:p w:rsidR="00BD7E01" w:rsidRPr="00716A93" w:rsidRDefault="00BD7E01" w:rsidP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3402" w:type="dxa"/>
          </w:tcPr>
          <w:p w:rsidR="00BD7E01" w:rsidRPr="00716A93" w:rsidRDefault="00BD7E01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Discuție</w:t>
            </w:r>
            <w:r w:rsidR="00560AB8" w:rsidRPr="00716A93">
              <w:rPr>
                <w:sz w:val="18"/>
                <w:szCs w:val="18"/>
                <w:lang w:val="ro-RO"/>
              </w:rPr>
              <w:t>:</w:t>
            </w:r>
          </w:p>
          <w:p w:rsidR="00BD7E01" w:rsidRPr="00716A93" w:rsidRDefault="00560AB8" w:rsidP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”</w:t>
            </w:r>
            <w:r w:rsidR="00BD7E01" w:rsidRPr="00716A93">
              <w:rPr>
                <w:sz w:val="18"/>
                <w:szCs w:val="18"/>
                <w:lang w:val="ro-RO"/>
              </w:rPr>
              <w:t>Un internet mai sigur pentru copii</w:t>
            </w:r>
            <w:r w:rsidRPr="00716A93">
              <w:rPr>
                <w:sz w:val="18"/>
                <w:szCs w:val="18"/>
                <w:lang w:val="ro-RO"/>
              </w:rPr>
              <w:t>”.</w:t>
            </w:r>
          </w:p>
        </w:tc>
        <w:tc>
          <w:tcPr>
            <w:tcW w:w="1985" w:type="dxa"/>
          </w:tcPr>
          <w:p w:rsidR="00BD7E01" w:rsidRPr="00716A93" w:rsidRDefault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35</w:t>
            </w:r>
          </w:p>
        </w:tc>
        <w:tc>
          <w:tcPr>
            <w:tcW w:w="1275" w:type="dxa"/>
          </w:tcPr>
          <w:p w:rsidR="00BD7E01" w:rsidRPr="00716A93" w:rsidRDefault="00BD7E0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BD7E01" w:rsidRPr="00716A93" w:rsidRDefault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2835" w:type="dxa"/>
          </w:tcPr>
          <w:p w:rsidR="00BD7E01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52" w:type="dxa"/>
          </w:tcPr>
          <w:p w:rsidR="00BD7E01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</w:tr>
      <w:tr w:rsidR="00A33370" w:rsidRPr="00716A93" w:rsidTr="00716A93">
        <w:trPr>
          <w:trHeight w:val="768"/>
        </w:trPr>
        <w:tc>
          <w:tcPr>
            <w:tcW w:w="1418" w:type="dxa"/>
          </w:tcPr>
          <w:p w:rsidR="00A33370" w:rsidRPr="00716A93" w:rsidRDefault="00560AB8" w:rsidP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</w:t>
            </w:r>
            <w:r w:rsidR="00A33370" w:rsidRPr="00716A93">
              <w:rPr>
                <w:sz w:val="18"/>
                <w:szCs w:val="18"/>
                <w:lang w:val="ro-RO"/>
              </w:rPr>
              <w:t>.</w:t>
            </w:r>
          </w:p>
          <w:p w:rsidR="00560AB8" w:rsidRPr="00716A93" w:rsidRDefault="00560AB8" w:rsidP="00A33370">
            <w:pPr>
              <w:rPr>
                <w:sz w:val="18"/>
                <w:szCs w:val="18"/>
                <w:lang w:val="ro-RO"/>
              </w:rPr>
            </w:pPr>
          </w:p>
          <w:p w:rsidR="00560AB8" w:rsidRPr="00716A93" w:rsidRDefault="00560AB8" w:rsidP="00A3337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02" w:type="dxa"/>
          </w:tcPr>
          <w:p w:rsidR="00A33370" w:rsidRPr="00716A93" w:rsidRDefault="00560AB8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Convorbire:”Existența și utilizarea portalului wwwsiguronline.md”</w:t>
            </w:r>
          </w:p>
        </w:tc>
        <w:tc>
          <w:tcPr>
            <w:tcW w:w="1985" w:type="dxa"/>
          </w:tcPr>
          <w:p w:rsidR="00560AB8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35</w:t>
            </w:r>
          </w:p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:rsidR="00560AB8" w:rsidRPr="00716A93" w:rsidRDefault="00560AB8">
            <w:pPr>
              <w:rPr>
                <w:sz w:val="18"/>
                <w:szCs w:val="18"/>
                <w:lang w:val="ro-RO"/>
              </w:rPr>
            </w:pPr>
          </w:p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560AB8" w:rsidRPr="00716A93" w:rsidRDefault="00560AB8">
            <w:pPr>
              <w:rPr>
                <w:sz w:val="18"/>
                <w:szCs w:val="18"/>
                <w:lang w:val="ro-RO"/>
              </w:rPr>
            </w:pPr>
          </w:p>
          <w:p w:rsidR="00A33370" w:rsidRPr="00716A93" w:rsidRDefault="00A3337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</w:tcPr>
          <w:p w:rsidR="00A33370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52" w:type="dxa"/>
          </w:tcPr>
          <w:p w:rsidR="00A33370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</w:tr>
      <w:tr w:rsidR="00560AB8" w:rsidRPr="00716A93" w:rsidTr="00716A93">
        <w:trPr>
          <w:trHeight w:val="480"/>
        </w:trPr>
        <w:tc>
          <w:tcPr>
            <w:tcW w:w="1418" w:type="dxa"/>
          </w:tcPr>
          <w:p w:rsidR="00560AB8" w:rsidRPr="00716A93" w:rsidRDefault="00560AB8" w:rsidP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4.</w:t>
            </w:r>
          </w:p>
          <w:p w:rsidR="00560AB8" w:rsidRPr="00716A93" w:rsidRDefault="00560AB8" w:rsidP="00A3337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02" w:type="dxa"/>
          </w:tcPr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Discuție:”Limitarea timpului aflării coplului în fața calculatorului.</w:t>
            </w:r>
          </w:p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Daune și consecințe.</w:t>
            </w:r>
          </w:p>
        </w:tc>
        <w:tc>
          <w:tcPr>
            <w:tcW w:w="1985" w:type="dxa"/>
          </w:tcPr>
          <w:p w:rsidR="00560AB8" w:rsidRPr="00716A93" w:rsidRDefault="00C8172E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34</w:t>
            </w:r>
          </w:p>
        </w:tc>
        <w:tc>
          <w:tcPr>
            <w:tcW w:w="1275" w:type="dxa"/>
          </w:tcPr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</w:tcPr>
          <w:p w:rsidR="00560AB8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52" w:type="dxa"/>
          </w:tcPr>
          <w:p w:rsidR="00560AB8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</w:tr>
      <w:tr w:rsidR="00560AB8" w:rsidRPr="00716A93" w:rsidTr="00716A93">
        <w:trPr>
          <w:trHeight w:val="1092"/>
        </w:trPr>
        <w:tc>
          <w:tcPr>
            <w:tcW w:w="1418" w:type="dxa"/>
          </w:tcPr>
          <w:p w:rsidR="00560AB8" w:rsidRPr="00716A93" w:rsidRDefault="00560AB8" w:rsidP="00A33370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3402" w:type="dxa"/>
          </w:tcPr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Seminar cu elevii și părinții:”Împreună facem internetul mai bun!”.</w:t>
            </w:r>
          </w:p>
        </w:tc>
        <w:tc>
          <w:tcPr>
            <w:tcW w:w="1985" w:type="dxa"/>
          </w:tcPr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36</w:t>
            </w:r>
          </w:p>
        </w:tc>
        <w:tc>
          <w:tcPr>
            <w:tcW w:w="1275" w:type="dxa"/>
          </w:tcPr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1276" w:type="dxa"/>
          </w:tcPr>
          <w:p w:rsidR="00560AB8" w:rsidRPr="00716A93" w:rsidRDefault="00560AB8" w:rsidP="00560AB8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2835" w:type="dxa"/>
          </w:tcPr>
          <w:p w:rsidR="00560AB8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52" w:type="dxa"/>
          </w:tcPr>
          <w:p w:rsidR="00560AB8" w:rsidRPr="00716A93" w:rsidRDefault="00C8172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</w:tr>
    </w:tbl>
    <w:p w:rsidR="00442532" w:rsidRPr="000F47BE" w:rsidRDefault="00442532">
      <w:pPr>
        <w:rPr>
          <w:sz w:val="18"/>
          <w:szCs w:val="18"/>
          <w:lang w:val="ro-RO"/>
        </w:rPr>
      </w:pPr>
    </w:p>
    <w:p w:rsidR="00757D23" w:rsidRPr="000F47BE" w:rsidRDefault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>Peticeni</w:t>
      </w: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985"/>
        <w:gridCol w:w="1275"/>
        <w:gridCol w:w="1276"/>
        <w:gridCol w:w="2835"/>
        <w:gridCol w:w="2552"/>
      </w:tblGrid>
      <w:tr w:rsidR="00757D23" w:rsidRPr="00716A93" w:rsidTr="00716A93">
        <w:trPr>
          <w:trHeight w:val="1126"/>
        </w:trPr>
        <w:tc>
          <w:tcPr>
            <w:tcW w:w="1384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lastRenderedPageBreak/>
              <w:t>Nr. total de activităţi realizate în instituţie</w:t>
            </w:r>
          </w:p>
        </w:tc>
        <w:tc>
          <w:tcPr>
            <w:tcW w:w="340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Denumirea activităţilor pe nivele</w:t>
            </w:r>
          </w:p>
        </w:tc>
        <w:tc>
          <w:tcPr>
            <w:tcW w:w="198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elevi participanţi (treapta primară, gimnazială)</w:t>
            </w:r>
          </w:p>
        </w:tc>
        <w:tc>
          <w:tcPr>
            <w:tcW w:w="127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părinţi participanţi,implicaţi</w:t>
            </w:r>
          </w:p>
        </w:tc>
        <w:tc>
          <w:tcPr>
            <w:tcW w:w="1276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cadre didactice participante, implicate</w:t>
            </w:r>
          </w:p>
        </w:tc>
        <w:tc>
          <w:tcPr>
            <w:tcW w:w="283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Probleme identificate la securitatea cibernetică,abuzul copiilor în mediul Online.</w:t>
            </w:r>
          </w:p>
        </w:tc>
        <w:tc>
          <w:tcPr>
            <w:tcW w:w="255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Măsurile întreprinse,gradul de soluţionare.</w:t>
            </w:r>
          </w:p>
        </w:tc>
      </w:tr>
      <w:tr w:rsidR="00757D23" w:rsidRPr="00716A93" w:rsidTr="00716A93">
        <w:trPr>
          <w:trHeight w:val="4524"/>
        </w:trPr>
        <w:tc>
          <w:tcPr>
            <w:tcW w:w="1384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2.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3.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4.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5.</w:t>
            </w:r>
          </w:p>
        </w:tc>
        <w:tc>
          <w:tcPr>
            <w:tcW w:w="340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Ore de dirigenţie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Să navigăm în siguranţă pe internet!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Masă rotundă-dezbateri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Internet-ul prieten…şi duşman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Şedinţă cu părinţii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Influenţa calculatorului asupra copilului meu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Eseu “ Efectele </w:t>
            </w:r>
            <w:r w:rsidRPr="00716A93">
              <w:rPr>
                <w:i/>
                <w:iCs/>
                <w:sz w:val="18"/>
                <w:szCs w:val="18"/>
                <w:lang w:val="ro-RO"/>
              </w:rPr>
              <w:t>internetului</w:t>
            </w:r>
            <w:r w:rsidRPr="00716A93">
              <w:rPr>
                <w:sz w:val="18"/>
                <w:szCs w:val="18"/>
                <w:lang w:val="ro-RO"/>
              </w:rPr>
              <w:t> 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asupra omului contemporan”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Vizionarea filmelor educative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Siguranţa pe Internet</w:t>
            </w:r>
          </w:p>
        </w:tc>
        <w:tc>
          <w:tcPr>
            <w:tcW w:w="198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primară-64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gimnazială-55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gimnazială-55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 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Treapta primară 64 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 55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 55</w:t>
            </w:r>
          </w:p>
        </w:tc>
        <w:tc>
          <w:tcPr>
            <w:tcW w:w="127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+- 68 părinţi</w:t>
            </w:r>
          </w:p>
        </w:tc>
        <w:tc>
          <w:tcPr>
            <w:tcW w:w="1276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9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 cadre didactice</w:t>
            </w: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8cadre didactice</w:t>
            </w:r>
          </w:p>
        </w:tc>
        <w:tc>
          <w:tcPr>
            <w:tcW w:w="2835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Navigarea nesupravegheată a copiilor pe site-urile de socializare.</w:t>
            </w:r>
          </w:p>
        </w:tc>
        <w:tc>
          <w:tcPr>
            <w:tcW w:w="2552" w:type="dxa"/>
          </w:tcPr>
          <w:p w:rsidR="00757D23" w:rsidRPr="00716A93" w:rsidRDefault="00757D23" w:rsidP="00716A9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Implicarea părinţilor, supravegherea copiilor de către părinţi</w:t>
            </w:r>
          </w:p>
        </w:tc>
      </w:tr>
    </w:tbl>
    <w:p w:rsidR="00757D23" w:rsidRPr="000F47BE" w:rsidRDefault="00757D23" w:rsidP="000F47BE">
      <w:pPr>
        <w:rPr>
          <w:sz w:val="18"/>
          <w:szCs w:val="18"/>
          <w:lang w:val="ro-RO"/>
        </w:rPr>
      </w:pPr>
    </w:p>
    <w:p w:rsidR="00757D23" w:rsidRPr="000F47BE" w:rsidRDefault="00757D23">
      <w:pPr>
        <w:rPr>
          <w:sz w:val="18"/>
          <w:szCs w:val="18"/>
          <w:lang w:val="ro-RO"/>
        </w:rPr>
      </w:pPr>
    </w:p>
    <w:p w:rsidR="000F47BE" w:rsidRDefault="000F47BE" w:rsidP="000F47BE">
      <w:pPr>
        <w:rPr>
          <w:sz w:val="18"/>
          <w:szCs w:val="18"/>
          <w:lang w:val="ro-RO"/>
        </w:rPr>
      </w:pPr>
    </w:p>
    <w:p w:rsidR="00757D23" w:rsidRPr="000F47BE" w:rsidRDefault="00757D23" w:rsidP="000F47BE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>Lunarul Securității Cibernetice în perioada 01.10 – 31.10.2016</w:t>
      </w:r>
    </w:p>
    <w:p w:rsidR="00757D23" w:rsidRPr="000F47BE" w:rsidRDefault="00757D23" w:rsidP="000F47BE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 xml:space="preserve">Instituția Gimnaziul </w:t>
      </w:r>
      <w:proofErr w:type="spellStart"/>
      <w:r w:rsidRPr="000F47BE">
        <w:rPr>
          <w:sz w:val="18"/>
          <w:szCs w:val="18"/>
          <w:lang w:val="ro-RO"/>
        </w:rPr>
        <w:t>Pîrjolteni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1985"/>
        <w:gridCol w:w="1275"/>
        <w:gridCol w:w="1276"/>
        <w:gridCol w:w="2835"/>
        <w:gridCol w:w="2552"/>
      </w:tblGrid>
      <w:tr w:rsidR="00757D23" w:rsidRPr="000F47BE" w:rsidTr="000F47BE">
        <w:tc>
          <w:tcPr>
            <w:tcW w:w="1384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Nr. total de activități realizate în instituție</w:t>
            </w:r>
          </w:p>
        </w:tc>
        <w:tc>
          <w:tcPr>
            <w:tcW w:w="3402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Denumirea activităților pe nivele</w:t>
            </w:r>
          </w:p>
        </w:tc>
        <w:tc>
          <w:tcPr>
            <w:tcW w:w="1985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Nr.de elevi participanți (treapta de învățămînt primară, gimnazială)</w:t>
            </w:r>
          </w:p>
        </w:tc>
        <w:tc>
          <w:tcPr>
            <w:tcW w:w="1275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Nr.de părinți participanți/ implicați</w:t>
            </w:r>
          </w:p>
        </w:tc>
        <w:tc>
          <w:tcPr>
            <w:tcW w:w="1276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Nr.de cadre didactice participante/ implicate</w:t>
            </w:r>
          </w:p>
        </w:tc>
        <w:tc>
          <w:tcPr>
            <w:tcW w:w="2835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Probleme identificate cu privire la securitatea </w:t>
            </w:r>
            <w:proofErr w:type="spellStart"/>
            <w:r w:rsidRPr="000F47BE">
              <w:rPr>
                <w:sz w:val="18"/>
                <w:szCs w:val="18"/>
                <w:lang w:val="ro-RO"/>
              </w:rPr>
              <w:t>ciberne-tică</w:t>
            </w:r>
            <w:proofErr w:type="spellEnd"/>
            <w:r w:rsidRPr="000F47BE">
              <w:rPr>
                <w:sz w:val="18"/>
                <w:szCs w:val="18"/>
                <w:lang w:val="ro-RO"/>
              </w:rPr>
              <w:t>, abuzul copiilor în mediul online, etc.</w:t>
            </w:r>
          </w:p>
        </w:tc>
        <w:tc>
          <w:tcPr>
            <w:tcW w:w="2552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Măsurile întreprinse/ gradul de soluționare</w:t>
            </w:r>
          </w:p>
        </w:tc>
      </w:tr>
      <w:tr w:rsidR="00757D23" w:rsidRPr="000F47BE" w:rsidTr="000F47BE">
        <w:tc>
          <w:tcPr>
            <w:tcW w:w="1384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2.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3.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4.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5.</w:t>
            </w:r>
          </w:p>
        </w:tc>
        <w:tc>
          <w:tcPr>
            <w:tcW w:w="3402" w:type="dxa"/>
          </w:tcPr>
          <w:p w:rsidR="00757D23" w:rsidRPr="000F47BE" w:rsidRDefault="00757D23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lastRenderedPageBreak/>
              <w:t>Informarea tuturor elevilor despre existența portalului www.siguronline.md.</w:t>
            </w:r>
          </w:p>
          <w:p w:rsidR="00757D23" w:rsidRPr="000F47BE" w:rsidRDefault="00757D23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Difuzarea materialelor, spoturilor informative elevilor, părinților, cadrelor didactice.</w:t>
            </w:r>
          </w:p>
          <w:p w:rsidR="00757D23" w:rsidRPr="000F47BE" w:rsidRDefault="00757D23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Desfășura activități extrașcolare (discuţii – dezbateri, concursuri, etc.).</w:t>
            </w:r>
          </w:p>
          <w:p w:rsidR="00757D23" w:rsidRPr="000F47BE" w:rsidRDefault="00757D23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Informarea elevilor, părinților, cadrelor didactice despre posibilitatea utilizării </w:t>
            </w:r>
            <w:r w:rsidRPr="000F47BE">
              <w:rPr>
                <w:sz w:val="18"/>
                <w:szCs w:val="18"/>
                <w:lang w:val="ro-RO"/>
              </w:rPr>
              <w:lastRenderedPageBreak/>
              <w:t xml:space="preserve">mecanismului (softului) de raportare automată cu privire la conținutul ilegal și dăunător copiilor, </w:t>
            </w:r>
            <w:proofErr w:type="spellStart"/>
            <w:r w:rsidRPr="000F47BE">
              <w:rPr>
                <w:sz w:val="18"/>
                <w:szCs w:val="18"/>
                <w:lang w:val="ro-RO"/>
              </w:rPr>
              <w:t>întîlnit</w:t>
            </w:r>
            <w:proofErr w:type="spellEnd"/>
            <w:r w:rsidRPr="000F47BE">
              <w:rPr>
                <w:sz w:val="18"/>
                <w:szCs w:val="18"/>
                <w:lang w:val="ro-RO"/>
              </w:rPr>
              <w:t xml:space="preserve"> pe Internet, care poate fi descărcat pe link-ul </w:t>
            </w:r>
            <w:hyperlink r:id="rId4" w:tgtFrame="_blank" w:history="1">
              <w:r w:rsidRPr="000F47BE">
                <w:rPr>
                  <w:sz w:val="18"/>
                  <w:szCs w:val="18"/>
                  <w:lang w:val="ro-RO"/>
                </w:rPr>
                <w:t>http://www.siguronline.md/soft-raportare</w:t>
              </w:r>
            </w:hyperlink>
            <w:r w:rsidRPr="000F47BE">
              <w:rPr>
                <w:sz w:val="18"/>
                <w:szCs w:val="18"/>
                <w:lang w:val="ro-RO"/>
              </w:rPr>
              <w:t> .</w:t>
            </w:r>
          </w:p>
          <w:p w:rsidR="00757D23" w:rsidRPr="000F47BE" w:rsidRDefault="00757D23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Informarea părinților despre posibilitatea instalării programelor antivirus cu activarea opțiunii Control Parental (Parental Controls), destinată filtrării informației dăunătoare copiilor.</w:t>
            </w:r>
          </w:p>
          <w:p w:rsidR="00757D23" w:rsidRPr="000F47BE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70 – elevi treapta de învățămînt primară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91 – elevi treapta de învățămînt gimnazială</w:t>
            </w:r>
          </w:p>
        </w:tc>
        <w:tc>
          <w:tcPr>
            <w:tcW w:w="1275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128</w:t>
            </w:r>
          </w:p>
        </w:tc>
        <w:tc>
          <w:tcPr>
            <w:tcW w:w="1276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2835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Trimiterea de mesaje obscene prin intermediul Internetului.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Ridiculizarea cuiva prin crearea unui profil sau a unui blog fals, conținînd informații umilitoare.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Trimiterea de amenințări.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Publicarea online a unor videoclipuri sau poze personale fără </w:t>
            </w:r>
            <w:r w:rsidRPr="000F47BE">
              <w:rPr>
                <w:sz w:val="18"/>
                <w:szCs w:val="18"/>
                <w:lang w:val="ro-RO"/>
              </w:rPr>
              <w:lastRenderedPageBreak/>
              <w:t>acordul persoanei în cauză.</w:t>
            </w:r>
          </w:p>
        </w:tc>
        <w:tc>
          <w:tcPr>
            <w:tcW w:w="2552" w:type="dxa"/>
          </w:tcPr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lastRenderedPageBreak/>
              <w:t>Opreşte conversaţia sau legătura imediat de ce te simţi agresat.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Spune unei persoane de încredere ce ţi se </w:t>
            </w:r>
            <w:proofErr w:type="spellStart"/>
            <w:r w:rsidRPr="000F47BE">
              <w:rPr>
                <w:sz w:val="18"/>
                <w:szCs w:val="18"/>
                <w:lang w:val="ro-RO"/>
              </w:rPr>
              <w:t>întîmplă</w:t>
            </w:r>
            <w:proofErr w:type="spellEnd"/>
            <w:r w:rsidRPr="000F47BE">
              <w:rPr>
                <w:sz w:val="18"/>
                <w:szCs w:val="18"/>
                <w:lang w:val="ro-RO"/>
              </w:rPr>
              <w:t>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Ai grijă de datele tale personale.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proofErr w:type="spellStart"/>
            <w:r w:rsidRPr="000F47BE">
              <w:rPr>
                <w:sz w:val="18"/>
                <w:szCs w:val="18"/>
                <w:lang w:val="ro-RO"/>
              </w:rPr>
              <w:t>Gîndeşte</w:t>
            </w:r>
            <w:proofErr w:type="spellEnd"/>
            <w:r w:rsidRPr="000F47BE">
              <w:rPr>
                <w:sz w:val="18"/>
                <w:szCs w:val="18"/>
                <w:lang w:val="ro-RO"/>
              </w:rPr>
              <w:t xml:space="preserve"> bine înainte să postezi informaţii care spun ceva despre tine.</w:t>
            </w: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0F47BE" w:rsidRDefault="00757D23" w:rsidP="00757D23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Nu deschide şi nu răspunde la mesaje primite de la persoane necunoscute.</w:t>
            </w:r>
          </w:p>
        </w:tc>
      </w:tr>
    </w:tbl>
    <w:p w:rsidR="00757D23" w:rsidRPr="000F47BE" w:rsidRDefault="00757D23" w:rsidP="000F47BE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lastRenderedPageBreak/>
        <w:t>Lista activităţilor lunarului securităţii Cibernetice</w:t>
      </w:r>
    </w:p>
    <w:p w:rsidR="00757D23" w:rsidRPr="000F47BE" w:rsidRDefault="00757D23" w:rsidP="000F47BE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>desfăşurate în Gimnaziul Răciula</w:t>
      </w:r>
    </w:p>
    <w:p w:rsidR="00757D23" w:rsidRPr="000F47BE" w:rsidRDefault="00757D23" w:rsidP="000F47BE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ab/>
      </w:r>
      <w:r w:rsidRPr="000F47BE">
        <w:rPr>
          <w:sz w:val="18"/>
          <w:szCs w:val="18"/>
          <w:lang w:val="ro-RO"/>
        </w:rPr>
        <w:tab/>
        <w:t>în perioada 01-31 octombrie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985"/>
        <w:gridCol w:w="1275"/>
        <w:gridCol w:w="1276"/>
        <w:gridCol w:w="2835"/>
        <w:gridCol w:w="2552"/>
      </w:tblGrid>
      <w:tr w:rsidR="00757D23" w:rsidRPr="00716A93" w:rsidTr="00716A93">
        <w:tc>
          <w:tcPr>
            <w:tcW w:w="138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proofErr w:type="spellStart"/>
            <w:r w:rsidRPr="00716A93">
              <w:rPr>
                <w:sz w:val="18"/>
                <w:szCs w:val="18"/>
                <w:lang w:val="ro-RO"/>
              </w:rPr>
              <w:t>Nr.total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 xml:space="preserve"> de activităţi realizate în instituţie.</w:t>
            </w:r>
          </w:p>
        </w:tc>
        <w:tc>
          <w:tcPr>
            <w:tcW w:w="340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Denumirea activităţilor pe nivele</w:t>
            </w:r>
          </w:p>
        </w:tc>
        <w:tc>
          <w:tcPr>
            <w:tcW w:w="198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Nr. De elevi participanţi (treapta de înv. Primară, </w:t>
            </w:r>
            <w:proofErr w:type="spellStart"/>
            <w:r w:rsidRPr="00716A93">
              <w:rPr>
                <w:sz w:val="18"/>
                <w:szCs w:val="18"/>
                <w:lang w:val="ro-RO"/>
              </w:rPr>
              <w:t>gimnaz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>., liceală)</w:t>
            </w:r>
          </w:p>
        </w:tc>
        <w:tc>
          <w:tcPr>
            <w:tcW w:w="127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participanţi implicaţi.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cadre didactice participante/implicate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Problemele identificate cu privire la securitatea cibernetică, abuzul copiilor în mediul Online, etc.</w:t>
            </w:r>
          </w:p>
        </w:tc>
        <w:tc>
          <w:tcPr>
            <w:tcW w:w="255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Măsurile întreprinse/gradul de soluţionare</w:t>
            </w:r>
          </w:p>
        </w:tc>
      </w:tr>
      <w:tr w:rsidR="00757D23" w:rsidRPr="00716A93" w:rsidTr="00716A93">
        <w:tc>
          <w:tcPr>
            <w:tcW w:w="138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4              </w:t>
            </w:r>
          </w:p>
        </w:tc>
        <w:tc>
          <w:tcPr>
            <w:tcW w:w="340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Siguranţa Online în şcoala ta-informarea tuturor elevilor despre existenţa portalului </w:t>
            </w:r>
            <w:hyperlink r:id="rId5" w:history="1">
              <w:r w:rsidRPr="00716A93">
                <w:rPr>
                  <w:sz w:val="18"/>
                  <w:szCs w:val="18"/>
                  <w:lang w:val="ro-RO"/>
                </w:rPr>
                <w:t>www.siguronline.md</w:t>
              </w:r>
            </w:hyperlink>
            <w:r w:rsidRPr="00716A93">
              <w:rPr>
                <w:sz w:val="18"/>
                <w:szCs w:val="18"/>
                <w:lang w:val="ro-RO"/>
              </w:rPr>
              <w:t>.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Sfaturi pentru copii: care </w:t>
            </w:r>
            <w:proofErr w:type="spellStart"/>
            <w:r w:rsidRPr="00716A93">
              <w:rPr>
                <w:sz w:val="18"/>
                <w:szCs w:val="18"/>
                <w:lang w:val="ro-RO"/>
              </w:rPr>
              <w:t>sînt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 xml:space="preserve"> lucrurile cele mai importante pe care trebuie să le </w:t>
            </w:r>
            <w:proofErr w:type="spellStart"/>
            <w:r w:rsidRPr="00716A93">
              <w:rPr>
                <w:sz w:val="18"/>
                <w:szCs w:val="18"/>
                <w:lang w:val="ro-RO"/>
              </w:rPr>
              <w:t>ştii-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 xml:space="preserve"> amenajarea panoului.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Ore de dirigenţie “Ce nu trebuie să faci online?”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Şedinţă cu părinţii – Care este primul lucru pe care trebuie să-l facă părinţii pentru a-I feri copilul de pericolele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 internetului. (Chestionare , prezentări video)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Înv.primar-127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Înv.gimn.-132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Înv.gimn.-41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 elevi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proofErr w:type="spellStart"/>
            <w:r w:rsidRPr="00716A93">
              <w:rPr>
                <w:sz w:val="18"/>
                <w:szCs w:val="18"/>
                <w:lang w:val="ro-RO"/>
              </w:rPr>
              <w:t>treapa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 xml:space="preserve"> gimn-132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treapta </w:t>
            </w:r>
            <w:proofErr w:type="spellStart"/>
            <w:r w:rsidRPr="00716A93">
              <w:rPr>
                <w:sz w:val="18"/>
                <w:szCs w:val="18"/>
                <w:lang w:val="ro-RO"/>
              </w:rPr>
              <w:t>primară-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 xml:space="preserve"> 127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proofErr w:type="spellStart"/>
            <w:r w:rsidRPr="00716A93">
              <w:rPr>
                <w:sz w:val="18"/>
                <w:szCs w:val="18"/>
                <w:lang w:val="ro-RO"/>
              </w:rPr>
              <w:t>Înv.gimn</w:t>
            </w:r>
            <w:proofErr w:type="spellEnd"/>
            <w:r w:rsidRPr="00716A93">
              <w:rPr>
                <w:sz w:val="18"/>
                <w:szCs w:val="18"/>
                <w:lang w:val="ro-RO"/>
              </w:rPr>
              <w:t>. -6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259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9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259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65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8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5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</w:t>
            </w:r>
          </w:p>
        </w:tc>
      </w:tr>
    </w:tbl>
    <w:p w:rsidR="00757D23" w:rsidRPr="000F47BE" w:rsidRDefault="00757D23">
      <w:pPr>
        <w:rPr>
          <w:sz w:val="18"/>
          <w:szCs w:val="18"/>
          <w:lang w:val="ro-RO"/>
        </w:rPr>
      </w:pPr>
    </w:p>
    <w:p w:rsidR="00757D23" w:rsidRPr="000F47BE" w:rsidRDefault="00757D23">
      <w:pPr>
        <w:rPr>
          <w:sz w:val="18"/>
          <w:szCs w:val="18"/>
          <w:lang w:val="ro-RO"/>
        </w:rPr>
      </w:pPr>
    </w:p>
    <w:p w:rsidR="00757D23" w:rsidRPr="000F47BE" w:rsidRDefault="00757D23">
      <w:pPr>
        <w:rPr>
          <w:sz w:val="18"/>
          <w:szCs w:val="18"/>
          <w:lang w:val="ro-RO"/>
        </w:rPr>
      </w:pPr>
    </w:p>
    <w:p w:rsidR="00757D23" w:rsidRPr="000F47BE" w:rsidRDefault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lastRenderedPageBreak/>
        <w:t xml:space="preserve">   INFORMAȚIE CU REFERIRE LA ACTIVITĂȚILE ORGANIZATE ÎN CADRUL  LUNARULUI SECURITĂȚII  CIBERNETICE</w:t>
      </w:r>
    </w:p>
    <w:p w:rsidR="00757D23" w:rsidRPr="000F47BE" w:rsidRDefault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 xml:space="preserve">                               ÎN   GIMNAZIUL  TUZARA,  OCTOMBRIE,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1833"/>
        <w:gridCol w:w="1427"/>
        <w:gridCol w:w="1276"/>
        <w:gridCol w:w="2835"/>
        <w:gridCol w:w="2552"/>
      </w:tblGrid>
      <w:tr w:rsidR="00757D23" w:rsidRPr="00716A93" w:rsidTr="00716A93">
        <w:tc>
          <w:tcPr>
            <w:tcW w:w="138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 total de activități realizate în  instituție</w:t>
            </w:r>
          </w:p>
        </w:tc>
        <w:tc>
          <w:tcPr>
            <w:tcW w:w="340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 Denumirea  activităților pe nivele</w:t>
            </w:r>
          </w:p>
        </w:tc>
        <w:tc>
          <w:tcPr>
            <w:tcW w:w="1833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elevi participanți: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primară, gimnazială.</w:t>
            </w:r>
          </w:p>
        </w:tc>
        <w:tc>
          <w:tcPr>
            <w:tcW w:w="1427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pă-rinți parti-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cipanți/im-plicați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cadre didactice participante/ implicate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Probleme identificate la securitatea cibernetică, abuzul copiilor în mediul Online, etc.</w:t>
            </w:r>
          </w:p>
        </w:tc>
        <w:tc>
          <w:tcPr>
            <w:tcW w:w="255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  întreprinse,/ gradul de soluționare</w:t>
            </w:r>
          </w:p>
        </w:tc>
      </w:tr>
      <w:tr w:rsidR="00757D23" w:rsidRPr="00716A93" w:rsidTr="00716A93">
        <w:tc>
          <w:tcPr>
            <w:tcW w:w="138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 activități</w:t>
            </w:r>
          </w:p>
        </w:tc>
        <w:tc>
          <w:tcPr>
            <w:tcW w:w="3402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*Excursii la Centrul multimedia (antrenamente în accesarea unor saituri p/u copii).-treapta primară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*Vizionarea unor filmulețe, spoturi despre siguranța Online.-treapta primară/gimnazială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*Reactualizarea/reînnoirea informațiilor de pe panoul Siguranta pe internet .- treapta   gimnazială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*Ore de instruire la protecția  și siguranța   online - treapta gimnazială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*Lectorat cu părinții Siguranța copiilor Online.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*Masă rotundă,,Cafeneaua Internet,,</w:t>
            </w:r>
          </w:p>
        </w:tc>
        <w:tc>
          <w:tcPr>
            <w:tcW w:w="1833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45 elevi clasele primare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45 elevi-cl. primare,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78 elevi-clasele gimnaziale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 elevi – treapta gimnazială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78 elevi – treapta gimnazială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28 elevi –clasele gimnaziale</w:t>
            </w:r>
          </w:p>
        </w:tc>
        <w:tc>
          <w:tcPr>
            <w:tcW w:w="1427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 părinți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 părinți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49 părinți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21 părinți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 cadre didactice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Cunoașterea adreselor corecte unde trebuie să acceseze copiii.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Atenționarea copiilor, maturilor despre existența, pericolul abuzului Online;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Reactualizarea cunoștințelor despre datele statistice privitor securitatea  pe internet;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Pericolul abuzului  Online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Siguranța Online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Securitatea Online</w:t>
            </w:r>
          </w:p>
        </w:tc>
        <w:tc>
          <w:tcPr>
            <w:tcW w:w="255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Discuții cu părinții, elevii, familia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Convorbiri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Organizarea  stendului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Informarea  cu mecanismul de raportare automată a cazurilor de abuz;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Informarea părinților despre posibilitatea instalării programelor antivirus  cu activarea opțiunii Control  Parental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Informarea elevilor, părinților cu portalul www.siguronline.md , http:www.lastrada.md ș. a.</w:t>
            </w:r>
          </w:p>
        </w:tc>
      </w:tr>
    </w:tbl>
    <w:p w:rsidR="00757D23" w:rsidRPr="000F47BE" w:rsidRDefault="00757D23" w:rsidP="00757D23">
      <w:pPr>
        <w:rPr>
          <w:sz w:val="18"/>
          <w:szCs w:val="18"/>
          <w:lang w:val="ro-RO"/>
        </w:rPr>
      </w:pPr>
    </w:p>
    <w:tbl>
      <w:tblPr>
        <w:tblpPr w:leftFromText="180" w:rightFromText="180" w:vertAnchor="text" w:horzAnchor="margin" w:tblpY="-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417"/>
        <w:gridCol w:w="1276"/>
        <w:gridCol w:w="2835"/>
        <w:gridCol w:w="2552"/>
      </w:tblGrid>
      <w:tr w:rsidR="000F47BE" w:rsidRPr="000F47BE" w:rsidTr="000F47BE">
        <w:tc>
          <w:tcPr>
            <w:tcW w:w="1384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proofErr w:type="spellStart"/>
            <w:r w:rsidRPr="000F47BE">
              <w:rPr>
                <w:sz w:val="18"/>
                <w:szCs w:val="18"/>
                <w:lang w:val="ro-RO"/>
              </w:rPr>
              <w:lastRenderedPageBreak/>
              <w:t>Nr.total</w:t>
            </w:r>
            <w:proofErr w:type="spellEnd"/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de activ.</w:t>
            </w:r>
          </w:p>
        </w:tc>
        <w:tc>
          <w:tcPr>
            <w:tcW w:w="3402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Denumirea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              activității</w:t>
            </w:r>
          </w:p>
        </w:tc>
        <w:tc>
          <w:tcPr>
            <w:tcW w:w="1843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Nr.de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participanți</w:t>
            </w:r>
          </w:p>
        </w:tc>
        <w:tc>
          <w:tcPr>
            <w:tcW w:w="1417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Nr.de părin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participanți</w:t>
            </w:r>
          </w:p>
        </w:tc>
        <w:tc>
          <w:tcPr>
            <w:tcW w:w="1276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Nr.de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implicate</w:t>
            </w:r>
          </w:p>
        </w:tc>
        <w:tc>
          <w:tcPr>
            <w:tcW w:w="2835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Probleme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    identificate</w:t>
            </w:r>
          </w:p>
        </w:tc>
        <w:tc>
          <w:tcPr>
            <w:tcW w:w="2552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Măsuri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întreprin.</w:t>
            </w:r>
          </w:p>
        </w:tc>
      </w:tr>
      <w:tr w:rsidR="000F47BE" w:rsidRPr="000F47BE" w:rsidTr="000F47BE">
        <w:tc>
          <w:tcPr>
            <w:tcW w:w="1384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 Total-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6 activi- 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 tăți</w:t>
            </w:r>
          </w:p>
        </w:tc>
        <w:tc>
          <w:tcPr>
            <w:tcW w:w="3402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1.Plasarea la Agenda clasei a informației(bu- letinelor informative) despre siguranța copii- lor on-line și despre existența portalului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hyperlink r:id="rId6" w:history="1">
              <w:r w:rsidRPr="000F47BE">
                <w:rPr>
                  <w:sz w:val="18"/>
                  <w:szCs w:val="18"/>
                </w:rPr>
                <w:t>www.siguronline.md</w:t>
              </w:r>
            </w:hyperlink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2.Desfășurarea în toate colectivele de elevi a u- nei ore de dirigenție.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3.Desfășurarea semina- rului cu Subiectul : Hăr- țuirea cibernetică.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4.Victorină teoretico- practică cu Genericul : Învățăm distrîndu-ne.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5.Ședință de pedagogiza re cu Subiectul : Împreu nă facem internetul mai bun (oferirea suportului informațional – Ghidul părintelui responsabil 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6.Informarea elevilor despre posibilitatea utili zării mecanismului (sof- tului )de raportare auto- mată cu privire la conți- nutul ilegal și dăunător copiilor.</w:t>
            </w:r>
          </w:p>
        </w:tc>
        <w:tc>
          <w:tcPr>
            <w:tcW w:w="1843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133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(cicl.primar)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192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(cicl.gimn.)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133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(cicl.prim.)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192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(cicl.gimn.)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77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(cl. 6 – 7 )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90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(cl.2 – 4 )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pBdr>
                <w:bottom w:val="single" w:sz="6" w:space="1" w:color="auto"/>
              </w:pBd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116 elevi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(cicl.gimn.)</w:t>
            </w:r>
          </w:p>
        </w:tc>
        <w:tc>
          <w:tcPr>
            <w:tcW w:w="1417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 xml:space="preserve">  -----------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pBdr>
                <w:bottom w:val="single" w:sz="6" w:space="1" w:color="auto"/>
              </w:pBd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pBdr>
                <w:bottom w:val="single" w:sz="6" w:space="1" w:color="auto"/>
              </w:pBd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pBdr>
                <w:bottom w:val="single" w:sz="6" w:space="1" w:color="auto"/>
              </w:pBd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17 părinți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(ai clasei a  VI-a 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-------------</w:t>
            </w:r>
          </w:p>
        </w:tc>
        <w:tc>
          <w:tcPr>
            <w:tcW w:w="1276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6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(înv.prim.)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9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(înv.gimn.)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6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(cicl.prim.)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9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(cicl.gimn.)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4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(cicl.gimn.)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4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(cicl.prim.)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1 cadr.did.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(prof.de in- formatică)</w:t>
            </w:r>
          </w:p>
        </w:tc>
        <w:tc>
          <w:tcPr>
            <w:tcW w:w="2835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Programul fair oll este slab.</w:t>
            </w:r>
          </w:p>
        </w:tc>
        <w:tc>
          <w:tcPr>
            <w:tcW w:w="2552" w:type="dxa"/>
          </w:tcPr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Procurarea</w:t>
            </w:r>
          </w:p>
          <w:p w:rsidR="000F47BE" w:rsidRPr="000F47BE" w:rsidRDefault="000F47BE" w:rsidP="000F47BE">
            <w:pPr>
              <w:rPr>
                <w:sz w:val="18"/>
                <w:szCs w:val="18"/>
                <w:lang w:val="ro-RO"/>
              </w:rPr>
            </w:pPr>
            <w:r w:rsidRPr="000F47BE">
              <w:rPr>
                <w:sz w:val="18"/>
                <w:szCs w:val="18"/>
                <w:lang w:val="ro-RO"/>
              </w:rPr>
              <w:t>Soft-ului  nou.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3419"/>
        <w:gridCol w:w="1843"/>
        <w:gridCol w:w="1417"/>
        <w:gridCol w:w="1276"/>
        <w:gridCol w:w="2835"/>
        <w:gridCol w:w="2552"/>
      </w:tblGrid>
      <w:tr w:rsidR="00757D23" w:rsidRPr="00716A93" w:rsidTr="00716A93">
        <w:tc>
          <w:tcPr>
            <w:tcW w:w="1367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r. total de activităţi realizate în instituţie</w:t>
            </w:r>
          </w:p>
        </w:tc>
        <w:tc>
          <w:tcPr>
            <w:tcW w:w="3419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Denumirea activităţilor pe nivele</w:t>
            </w:r>
          </w:p>
        </w:tc>
        <w:tc>
          <w:tcPr>
            <w:tcW w:w="1843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elevi participanţi(treapta de învăţămînt primară,gimnazială))</w:t>
            </w:r>
          </w:p>
        </w:tc>
        <w:tc>
          <w:tcPr>
            <w:tcW w:w="1417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părinţi participanţi/</w:t>
            </w: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implicaţi</w:t>
            </w:r>
          </w:p>
        </w:tc>
        <w:tc>
          <w:tcPr>
            <w:tcW w:w="1276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Nr.de cadre didactice participante/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implicate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Probleme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 identificate cu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 privire la securitatea cibernetică,abuzul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copiilor în mediul Online,etc.</w:t>
            </w:r>
          </w:p>
        </w:tc>
        <w:tc>
          <w:tcPr>
            <w:tcW w:w="2552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Măsurile intreprinse/gradul de soluţionare</w:t>
            </w:r>
          </w:p>
        </w:tc>
      </w:tr>
      <w:tr w:rsidR="00757D23" w:rsidRPr="00716A93" w:rsidTr="00716A93">
        <w:tc>
          <w:tcPr>
            <w:tcW w:w="1367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3419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1.Careu tematic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a)”Portalul wwwsiguronline.md”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b)”Eu şi internetul”</w:t>
            </w:r>
          </w:p>
        </w:tc>
        <w:tc>
          <w:tcPr>
            <w:tcW w:w="1843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Primară - 52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Gimnazială - 58</w:t>
            </w:r>
          </w:p>
        </w:tc>
        <w:tc>
          <w:tcPr>
            <w:tcW w:w="1417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276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10</w:t>
            </w: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Necunoaşterea modalităţilor de prevenire a violenţei pe net.</w:t>
            </w:r>
          </w:p>
        </w:tc>
        <w:tc>
          <w:tcPr>
            <w:tcW w:w="2552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Încurajarea verificării/selectării informaţiei</w:t>
            </w:r>
          </w:p>
        </w:tc>
      </w:tr>
      <w:tr w:rsidR="00757D23" w:rsidRPr="00716A93" w:rsidTr="00716A93">
        <w:tc>
          <w:tcPr>
            <w:tcW w:w="1367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19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2. Şedinţă generală cu părinţii „Siguranţa internetului”</w:t>
            </w:r>
          </w:p>
        </w:tc>
        <w:tc>
          <w:tcPr>
            <w:tcW w:w="1843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Primară – 30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Gimnazială - 40</w:t>
            </w:r>
          </w:p>
        </w:tc>
        <w:tc>
          <w:tcPr>
            <w:tcW w:w="1417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1276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14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Necunoaşterea utilizării internetului</w:t>
            </w:r>
          </w:p>
        </w:tc>
        <w:tc>
          <w:tcPr>
            <w:tcW w:w="2552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Implicarea în  studierea şi accesarea informaţiilor pentru copii</w:t>
            </w:r>
          </w:p>
        </w:tc>
      </w:tr>
      <w:tr w:rsidR="00757D23" w:rsidRPr="00716A93" w:rsidTr="00716A93">
        <w:tc>
          <w:tcPr>
            <w:tcW w:w="1367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19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3. Masă rotundă „Cum să evităm violenţa propagată pe internet” (CLT)</w:t>
            </w:r>
          </w:p>
        </w:tc>
        <w:tc>
          <w:tcPr>
            <w:tcW w:w="1843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Gimnazială - 30</w:t>
            </w:r>
          </w:p>
        </w:tc>
        <w:tc>
          <w:tcPr>
            <w:tcW w:w="1417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276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Credibilitate în informaţia prestată pe internet</w:t>
            </w:r>
          </w:p>
        </w:tc>
        <w:tc>
          <w:tcPr>
            <w:tcW w:w="2552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Obişnuinţa verificării surselor prestate</w:t>
            </w:r>
          </w:p>
        </w:tc>
      </w:tr>
    </w:tbl>
    <w:p w:rsidR="00757D23" w:rsidRPr="000F47BE" w:rsidRDefault="00757D23" w:rsidP="000F47BE">
      <w:pPr>
        <w:rPr>
          <w:sz w:val="18"/>
          <w:szCs w:val="18"/>
          <w:lang w:val="ro-RO"/>
        </w:rPr>
      </w:pPr>
    </w:p>
    <w:p w:rsidR="00757D23" w:rsidRPr="000F47BE" w:rsidRDefault="00757D23" w:rsidP="00757D23">
      <w:pPr>
        <w:rPr>
          <w:sz w:val="18"/>
          <w:szCs w:val="18"/>
          <w:lang w:val="ro-RO"/>
        </w:rPr>
      </w:pPr>
    </w:p>
    <w:p w:rsidR="00757D23" w:rsidRPr="000F47BE" w:rsidRDefault="00757D23" w:rsidP="00757D23">
      <w:pPr>
        <w:rPr>
          <w:sz w:val="18"/>
          <w:szCs w:val="18"/>
          <w:lang w:val="ro-RO"/>
        </w:rPr>
      </w:pPr>
    </w:p>
    <w:p w:rsidR="00757D23" w:rsidRPr="000F47BE" w:rsidRDefault="00757D23" w:rsidP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lastRenderedPageBreak/>
        <w:t xml:space="preserve">Directorul </w:t>
      </w:r>
      <w:proofErr w:type="spellStart"/>
      <w:r w:rsidRPr="000F47BE">
        <w:rPr>
          <w:sz w:val="18"/>
          <w:szCs w:val="18"/>
          <w:lang w:val="ro-RO"/>
        </w:rPr>
        <w:t>Gimn</w:t>
      </w:r>
      <w:proofErr w:type="spellEnd"/>
      <w:r w:rsidRPr="000F47BE">
        <w:rPr>
          <w:sz w:val="18"/>
          <w:szCs w:val="18"/>
          <w:lang w:val="ro-RO"/>
        </w:rPr>
        <w:t xml:space="preserve">. Dereneu                            </w:t>
      </w:r>
      <w:proofErr w:type="spellStart"/>
      <w:r w:rsidRPr="000F47BE">
        <w:rPr>
          <w:sz w:val="18"/>
          <w:szCs w:val="18"/>
          <w:lang w:val="ro-RO"/>
        </w:rPr>
        <w:t>Doroş</w:t>
      </w:r>
      <w:proofErr w:type="spellEnd"/>
      <w:r w:rsidRPr="000F47BE">
        <w:rPr>
          <w:sz w:val="18"/>
          <w:szCs w:val="18"/>
          <w:lang w:val="ro-RO"/>
        </w:rPr>
        <w:t xml:space="preserve"> Nina</w:t>
      </w:r>
    </w:p>
    <w:p w:rsidR="00757D23" w:rsidRPr="000F47BE" w:rsidRDefault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>Instituția        IP Gimnaziul Săseni_____</w:t>
      </w:r>
    </w:p>
    <w:p w:rsidR="00757D23" w:rsidRPr="000F47BE" w:rsidRDefault="00757D23">
      <w:pPr>
        <w:rPr>
          <w:sz w:val="18"/>
          <w:szCs w:val="18"/>
          <w:lang w:val="ro-RO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417"/>
        <w:gridCol w:w="1276"/>
        <w:gridCol w:w="2835"/>
        <w:gridCol w:w="2552"/>
      </w:tblGrid>
      <w:tr w:rsidR="00757D23" w:rsidRPr="00716A93" w:rsidTr="00716A93">
        <w:tc>
          <w:tcPr>
            <w:tcW w:w="138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Nr.total de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Activități realizate în instituție</w:t>
            </w:r>
          </w:p>
        </w:tc>
        <w:tc>
          <w:tcPr>
            <w:tcW w:w="340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Denumirea activităților pe nivele</w:t>
            </w:r>
          </w:p>
        </w:tc>
        <w:tc>
          <w:tcPr>
            <w:tcW w:w="1843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elevi participanți (treapta de învățămînt primară, gimnazială, liceală)</w:t>
            </w:r>
          </w:p>
        </w:tc>
        <w:tc>
          <w:tcPr>
            <w:tcW w:w="1417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părinți participanți/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implicați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cadre didactice participante/ implicare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Probleme identificate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cu privire la securitatea cibernetică, abuzul copiilor în mediul 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Online, etc.</w:t>
            </w:r>
          </w:p>
        </w:tc>
        <w:tc>
          <w:tcPr>
            <w:tcW w:w="255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Măsurile întreprinse/ gradul de soluționare</w:t>
            </w:r>
          </w:p>
        </w:tc>
      </w:tr>
      <w:tr w:rsidR="00757D23" w:rsidRPr="00716A93" w:rsidTr="00716A93">
        <w:tc>
          <w:tcPr>
            <w:tcW w:w="1384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340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primară: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1.Lecții bibliografice: „Securitatea pe rețe-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lele de socializare pentru copii”.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2.Ședință cu părinții: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„Siguranța pe internet - sfaturi pentru părinți”.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gimnazială: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1.Lecții bibliografice: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„Servicii publice fără a ieși din casă”.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2.Ședință cu părinții: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„Siguranța pe internet – sfaturi pentru părinți”.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3.Conferință: „Securitatea cibernetică acces on-line sigur pentru fiecare”.</w:t>
            </w:r>
          </w:p>
        </w:tc>
        <w:tc>
          <w:tcPr>
            <w:tcW w:w="1843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64</w:t>
            </w: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112</w:t>
            </w:r>
          </w:p>
        </w:tc>
        <w:tc>
          <w:tcPr>
            <w:tcW w:w="1417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35</w:t>
            </w: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63</w:t>
            </w:r>
          </w:p>
        </w:tc>
        <w:tc>
          <w:tcPr>
            <w:tcW w:w="1276" w:type="dxa"/>
          </w:tcPr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</w:t>
            </w: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 w:rsidP="000F47BE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2835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-Comentarii negative la poze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-Persoane necunoscute vulgare cer prietenie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-Accesarea on-line a diferitor poze, videoclipuri de prost gust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-Avertizări</w:t>
            </w:r>
          </w:p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-Pe baza fotografiilor unor persoane se deschid alte siteuri</w:t>
            </w:r>
          </w:p>
        </w:tc>
        <w:tc>
          <w:tcPr>
            <w:tcW w:w="255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Verificarea siteurilor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accesate de copii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Timp limitat pentru copii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 a sta pe siteuri</w:t>
            </w:r>
          </w:p>
        </w:tc>
      </w:tr>
    </w:tbl>
    <w:p w:rsidR="00757D23" w:rsidRPr="000F47BE" w:rsidRDefault="00757D23">
      <w:pPr>
        <w:rPr>
          <w:sz w:val="18"/>
          <w:szCs w:val="18"/>
          <w:lang w:val="ro-RO"/>
        </w:rPr>
      </w:pPr>
      <w:proofErr w:type="spellStart"/>
      <w:r w:rsidRPr="000F47BE">
        <w:rPr>
          <w:sz w:val="18"/>
          <w:szCs w:val="18"/>
          <w:lang w:val="ro-RO"/>
        </w:rPr>
        <w:t>Intituția</w:t>
      </w:r>
      <w:proofErr w:type="spellEnd"/>
      <w:r w:rsidRPr="000F47BE">
        <w:rPr>
          <w:sz w:val="18"/>
          <w:szCs w:val="18"/>
          <w:lang w:val="ro-RO"/>
        </w:rPr>
        <w:t>:Gimnaziul Vălcineț</w:t>
      </w:r>
    </w:p>
    <w:p w:rsidR="00757D23" w:rsidRPr="000F47BE" w:rsidRDefault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 xml:space="preserve">Directorul Gimnaziului: </w:t>
      </w:r>
      <w:proofErr w:type="spellStart"/>
      <w:r w:rsidRPr="000F47BE">
        <w:rPr>
          <w:sz w:val="18"/>
          <w:szCs w:val="18"/>
          <w:lang w:val="ro-RO"/>
        </w:rPr>
        <w:t>Chicu</w:t>
      </w:r>
      <w:proofErr w:type="spellEnd"/>
      <w:r w:rsidRPr="000F47BE">
        <w:rPr>
          <w:sz w:val="18"/>
          <w:szCs w:val="18"/>
          <w:lang w:val="ro-RO"/>
        </w:rPr>
        <w:t xml:space="preserve"> </w:t>
      </w:r>
      <w:proofErr w:type="spellStart"/>
      <w:r w:rsidRPr="000F47BE">
        <w:rPr>
          <w:sz w:val="18"/>
          <w:szCs w:val="18"/>
          <w:lang w:val="ro-RO"/>
        </w:rPr>
        <w:t>Sv</w:t>
      </w:r>
      <w:proofErr w:type="spellEnd"/>
      <w:r w:rsidRPr="000F47BE">
        <w:rPr>
          <w:sz w:val="18"/>
          <w:szCs w:val="18"/>
          <w:lang w:val="ro-RO"/>
        </w:rPr>
        <w:t>.</w:t>
      </w:r>
    </w:p>
    <w:p w:rsidR="00757D23" w:rsidRPr="000F47BE" w:rsidRDefault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>Instituția LT “Vasile Alecsandri”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1843"/>
        <w:gridCol w:w="1417"/>
        <w:gridCol w:w="1276"/>
        <w:gridCol w:w="2835"/>
        <w:gridCol w:w="2629"/>
      </w:tblGrid>
      <w:tr w:rsidR="00757D23" w:rsidRPr="00716A93" w:rsidTr="00716A93">
        <w:tc>
          <w:tcPr>
            <w:tcW w:w="138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total de activități realizate în instituție</w:t>
            </w:r>
          </w:p>
        </w:tc>
        <w:tc>
          <w:tcPr>
            <w:tcW w:w="3402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Denumirea activităților pe nivele</w:t>
            </w:r>
          </w:p>
        </w:tc>
        <w:tc>
          <w:tcPr>
            <w:tcW w:w="1843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elevi participanți (treapta de învățămînt primară, gimnazială, liceală)</w:t>
            </w:r>
          </w:p>
        </w:tc>
        <w:tc>
          <w:tcPr>
            <w:tcW w:w="1417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părinți participanți/ implicați</w:t>
            </w:r>
          </w:p>
        </w:tc>
        <w:tc>
          <w:tcPr>
            <w:tcW w:w="1276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Nr. de cadre didactice participante/ implicate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Probleme identificate cu privire la securitatea cibernetică, abuzul copiilor în mediul online,etc.</w:t>
            </w:r>
          </w:p>
        </w:tc>
        <w:tc>
          <w:tcPr>
            <w:tcW w:w="2629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Măsuri întreprinse/ gradul de soluționare</w:t>
            </w:r>
          </w:p>
        </w:tc>
      </w:tr>
      <w:tr w:rsidR="00757D23" w:rsidRPr="00716A93" w:rsidTr="00716A93">
        <w:tc>
          <w:tcPr>
            <w:tcW w:w="1384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         5</w:t>
            </w:r>
          </w:p>
        </w:tc>
        <w:tc>
          <w:tcPr>
            <w:tcW w:w="3402" w:type="dxa"/>
          </w:tcPr>
          <w:p w:rsidR="00757D23" w:rsidRPr="00716A93" w:rsidRDefault="00757D23" w:rsidP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-Informarea tuturor elevilor despre existența portalului www.siguronline.md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-Ore de dirigenție tematice 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-Ședințe cu părinții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-Ședință de informare desfășurată de către colaboratorul  IP Călărași, Jacota V.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-Prezentarea filmulețelor tematice cu conținut informativ dedicate siguranței online la ecranul din holul liceului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treapta de învățămînt: primară-120;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gimnazială-340;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liceală-150.</w:t>
            </w:r>
          </w:p>
        </w:tc>
        <w:tc>
          <w:tcPr>
            <w:tcW w:w="1417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1276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40</w:t>
            </w:r>
          </w:p>
        </w:tc>
        <w:tc>
          <w:tcPr>
            <w:tcW w:w="2835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Elevii petrec prea mult timp la calculator;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Elevii au acces la informația care promovează un mod de viață lipsit de valori sociale;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 xml:space="preserve">Jocurile utilzate de cele mai deseori creează dependență și dereglări. </w:t>
            </w:r>
          </w:p>
        </w:tc>
        <w:tc>
          <w:tcPr>
            <w:tcW w:w="2629" w:type="dxa"/>
          </w:tcPr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Informarea tuturor elevilor despre pericolele din mediul online;</w:t>
            </w:r>
          </w:p>
          <w:p w:rsidR="00757D23" w:rsidRPr="00716A93" w:rsidRDefault="00757D23">
            <w:pPr>
              <w:rPr>
                <w:sz w:val="18"/>
                <w:szCs w:val="18"/>
                <w:lang w:val="ro-RO"/>
              </w:rPr>
            </w:pPr>
            <w:r w:rsidRPr="00716A93">
              <w:rPr>
                <w:sz w:val="18"/>
                <w:szCs w:val="18"/>
                <w:lang w:val="ro-RO"/>
              </w:rPr>
              <w:t>Informarea părinților despre posibilitatea instalării programelor destinate filtrării informației dăunătoare copiilor.</w:t>
            </w:r>
          </w:p>
        </w:tc>
      </w:tr>
    </w:tbl>
    <w:p w:rsidR="00757D23" w:rsidRPr="000F47BE" w:rsidRDefault="00757D23">
      <w:pPr>
        <w:rPr>
          <w:sz w:val="18"/>
          <w:szCs w:val="18"/>
          <w:lang w:val="ro-RO"/>
        </w:rPr>
      </w:pPr>
      <w:r w:rsidRPr="000F47BE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</w:t>
      </w:r>
    </w:p>
    <w:p w:rsidR="00442532" w:rsidRPr="000F47BE" w:rsidRDefault="00442532">
      <w:pPr>
        <w:rPr>
          <w:sz w:val="18"/>
          <w:szCs w:val="18"/>
          <w:lang w:val="ro-RO"/>
        </w:rPr>
      </w:pPr>
    </w:p>
    <w:sectPr w:rsidR="00442532" w:rsidRPr="000F47BE" w:rsidSect="000F47BE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42532"/>
    <w:rsid w:val="000F47BE"/>
    <w:rsid w:val="00442532"/>
    <w:rsid w:val="00560AB8"/>
    <w:rsid w:val="007167D0"/>
    <w:rsid w:val="00716A93"/>
    <w:rsid w:val="00716FB5"/>
    <w:rsid w:val="00757D23"/>
    <w:rsid w:val="00A33370"/>
    <w:rsid w:val="00BD7E01"/>
    <w:rsid w:val="00C8172E"/>
    <w:rsid w:val="00E5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uiPriority w:val="39"/>
    <w:rsid w:val="004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757D23"/>
  </w:style>
  <w:style w:type="character" w:styleId="Accentuat">
    <w:name w:val="Emphasis"/>
    <w:basedOn w:val="Fontdeparagrafimplicit"/>
    <w:uiPriority w:val="20"/>
    <w:qFormat/>
    <w:rsid w:val="00757D23"/>
    <w:rPr>
      <w:i/>
      <w:iCs/>
    </w:rPr>
  </w:style>
  <w:style w:type="character" w:styleId="Hyperlink">
    <w:name w:val="Hyperlink"/>
    <w:basedOn w:val="Fontdeparagrafimplicit"/>
    <w:uiPriority w:val="99"/>
    <w:rsid w:val="00757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uronline.md" TargetMode="External"/><Relationship Id="rId5" Type="http://schemas.openxmlformats.org/officeDocument/2006/relationships/hyperlink" Target="http://www.siguronline.md" TargetMode="External"/><Relationship Id="rId4" Type="http://schemas.openxmlformats.org/officeDocument/2006/relationships/hyperlink" Target="http://www.siguronline.md/soft-raportare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15437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Instituția Școala Primară Meleșeni</vt:lpstr>
      <vt:lpstr>Instituția Școala Primară Meleșeni</vt:lpstr>
    </vt:vector>
  </TitlesOfParts>
  <Company>MoBIL GROUP</Company>
  <LinksUpToDate>false</LinksUpToDate>
  <CharactersWithSpaces>18062</CharactersWithSpaces>
  <SharedDoc>false</SharedDoc>
  <HLinks>
    <vt:vector size="18" baseType="variant">
      <vt:variant>
        <vt:i4>7143531</vt:i4>
      </vt:variant>
      <vt:variant>
        <vt:i4>6</vt:i4>
      </vt:variant>
      <vt:variant>
        <vt:i4>0</vt:i4>
      </vt:variant>
      <vt:variant>
        <vt:i4>5</vt:i4>
      </vt:variant>
      <vt:variant>
        <vt:lpwstr>http://www.siguronline.md/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http://www.siguronline.md/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http://www.siguronline.md/soft-raportare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Instituția Școala Primară Meleșeni</dc:title>
  <dc:creator>User</dc:creator>
  <cp:lastModifiedBy>Balicsv</cp:lastModifiedBy>
  <cp:revision>2</cp:revision>
  <dcterms:created xsi:type="dcterms:W3CDTF">2016-11-14T14:03:00Z</dcterms:created>
  <dcterms:modified xsi:type="dcterms:W3CDTF">2016-11-14T14:03:00Z</dcterms:modified>
</cp:coreProperties>
</file>